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0C26C" w14:textId="77777777" w:rsidR="00001524" w:rsidRPr="00737981" w:rsidRDefault="00001524" w:rsidP="00BE498E">
      <w:pPr>
        <w:spacing w:after="160" w:line="259" w:lineRule="auto"/>
        <w:rPr>
          <w:b/>
          <w:bCs/>
          <w:color w:val="FF0000"/>
          <w:sz w:val="24"/>
          <w:szCs w:val="24"/>
        </w:rPr>
      </w:pPr>
    </w:p>
    <w:p w14:paraId="01733D6F" w14:textId="6BD47A61" w:rsidR="007B1296" w:rsidRPr="001139FF" w:rsidRDefault="007B1296" w:rsidP="007B1296">
      <w:pPr>
        <w:spacing w:line="248" w:lineRule="auto"/>
        <w:ind w:left="-5" w:hanging="10"/>
        <w:rPr>
          <w:b/>
          <w:bCs/>
          <w:sz w:val="28"/>
          <w:szCs w:val="28"/>
        </w:rPr>
      </w:pPr>
      <w:r w:rsidRPr="00FC52E2">
        <w:rPr>
          <w:b/>
          <w:bCs/>
          <w:sz w:val="28"/>
          <w:szCs w:val="28"/>
        </w:rPr>
        <w:t>Eksamensreglement muntlig eksamen</w:t>
      </w:r>
      <w:r w:rsidR="00FD16E3">
        <w:rPr>
          <w:b/>
          <w:bCs/>
          <w:sz w:val="28"/>
          <w:szCs w:val="28"/>
        </w:rPr>
        <w:t xml:space="preserve"> grunnskole</w:t>
      </w:r>
      <w:r w:rsidRPr="00FC52E2">
        <w:rPr>
          <w:b/>
          <w:bCs/>
          <w:sz w:val="28"/>
          <w:szCs w:val="28"/>
        </w:rPr>
        <w:t xml:space="preserve"> – </w:t>
      </w:r>
      <w:r>
        <w:rPr>
          <w:b/>
          <w:bCs/>
          <w:sz w:val="28"/>
          <w:szCs w:val="28"/>
        </w:rPr>
        <w:t>Hemnes kommune</w:t>
      </w:r>
      <w:r w:rsidR="00BE498E">
        <w:rPr>
          <w:b/>
          <w:bCs/>
          <w:sz w:val="28"/>
          <w:szCs w:val="28"/>
        </w:rPr>
        <w:br/>
      </w:r>
    </w:p>
    <w:p w14:paraId="3D087835" w14:textId="77777777" w:rsidR="007B1296" w:rsidRDefault="007B1296" w:rsidP="007B1296">
      <w:pPr>
        <w:spacing w:line="248" w:lineRule="auto"/>
        <w:ind w:left="-5" w:hanging="10"/>
        <w:rPr>
          <w:b/>
          <w:bCs/>
        </w:rPr>
      </w:pPr>
    </w:p>
    <w:tbl>
      <w:tblPr>
        <w:tblStyle w:val="Tabellrutenett"/>
        <w:tblW w:w="0" w:type="auto"/>
        <w:tblInd w:w="-5" w:type="dxa"/>
        <w:tblLook w:val="04A0" w:firstRow="1" w:lastRow="0" w:firstColumn="1" w:lastColumn="0" w:noHBand="0" w:noVBand="1"/>
      </w:tblPr>
      <w:tblGrid>
        <w:gridCol w:w="2825"/>
        <w:gridCol w:w="6242"/>
      </w:tblGrid>
      <w:tr w:rsidR="007B1296" w14:paraId="6C2DA434" w14:textId="77777777" w:rsidTr="00E17C30">
        <w:tc>
          <w:tcPr>
            <w:tcW w:w="2835" w:type="dxa"/>
          </w:tcPr>
          <w:p w14:paraId="08F85B88" w14:textId="77777777" w:rsidR="007B1296" w:rsidRPr="00FC52E2" w:rsidRDefault="007B1296" w:rsidP="00E17C30">
            <w:pPr>
              <w:spacing w:line="248" w:lineRule="auto"/>
              <w:ind w:left="-5" w:hanging="10"/>
              <w:rPr>
                <w:b/>
                <w:bCs/>
              </w:rPr>
            </w:pPr>
            <w:r w:rsidRPr="00FC52E2">
              <w:rPr>
                <w:b/>
                <w:bCs/>
              </w:rPr>
              <w:t>Oppmøte på eksamensdagen</w:t>
            </w:r>
          </w:p>
          <w:p w14:paraId="3ADC19EB" w14:textId="77777777" w:rsidR="007B1296" w:rsidRDefault="007B1296" w:rsidP="00E17C30">
            <w:pPr>
              <w:spacing w:line="248" w:lineRule="auto"/>
              <w:rPr>
                <w:b/>
                <w:bCs/>
              </w:rPr>
            </w:pPr>
          </w:p>
        </w:tc>
        <w:tc>
          <w:tcPr>
            <w:tcW w:w="6278" w:type="dxa"/>
          </w:tcPr>
          <w:p w14:paraId="28DB17FA" w14:textId="77777777" w:rsidR="007B1296" w:rsidRPr="00FC52E2" w:rsidRDefault="007B1296" w:rsidP="00E17C30">
            <w:pPr>
              <w:spacing w:line="248" w:lineRule="auto"/>
              <w:ind w:left="-5" w:hanging="10"/>
            </w:pPr>
            <w:r w:rsidRPr="00FC52E2">
              <w:t>Elevene møter til oppsatt tidspunkt for trekk og/eller eksamen.</w:t>
            </w:r>
            <w:r w:rsidRPr="00FC52E2">
              <w:br/>
              <w:t>Ved trekk møter elevene til oppgitt tidspunkt og trekker fag.</w:t>
            </w:r>
          </w:p>
          <w:p w14:paraId="78338FDC" w14:textId="77777777" w:rsidR="007B1296" w:rsidRPr="00FC52E2" w:rsidRDefault="007B1296" w:rsidP="00E17C30">
            <w:pPr>
              <w:spacing w:line="248" w:lineRule="auto"/>
              <w:ind w:left="-5" w:hanging="10"/>
            </w:pPr>
            <w:r w:rsidRPr="00FC52E2">
              <w:t>Eleven må møte presis til forberedelsesdel og eksamen.</w:t>
            </w:r>
          </w:p>
          <w:p w14:paraId="6D22D40B" w14:textId="77777777" w:rsidR="007B1296" w:rsidRDefault="007B1296" w:rsidP="00E17C30">
            <w:pPr>
              <w:spacing w:line="248" w:lineRule="auto"/>
              <w:rPr>
                <w:b/>
                <w:bCs/>
              </w:rPr>
            </w:pPr>
          </w:p>
        </w:tc>
      </w:tr>
      <w:tr w:rsidR="007B1296" w14:paraId="0380E816" w14:textId="77777777" w:rsidTr="00E17C30">
        <w:tc>
          <w:tcPr>
            <w:tcW w:w="2835" w:type="dxa"/>
          </w:tcPr>
          <w:p w14:paraId="2E01429F" w14:textId="77777777" w:rsidR="007B1296" w:rsidRPr="00FC52E2" w:rsidRDefault="007B1296" w:rsidP="00E17C30">
            <w:pPr>
              <w:spacing w:line="248" w:lineRule="auto"/>
              <w:ind w:left="-5" w:hanging="10"/>
              <w:rPr>
                <w:b/>
                <w:bCs/>
              </w:rPr>
            </w:pPr>
            <w:r w:rsidRPr="00FC52E2">
              <w:rPr>
                <w:b/>
                <w:bCs/>
              </w:rPr>
              <w:t>Tid</w:t>
            </w:r>
          </w:p>
          <w:p w14:paraId="01659E9D" w14:textId="77777777" w:rsidR="007B1296" w:rsidRDefault="007B1296" w:rsidP="00E17C30">
            <w:pPr>
              <w:spacing w:line="248" w:lineRule="auto"/>
              <w:rPr>
                <w:b/>
                <w:bCs/>
              </w:rPr>
            </w:pPr>
          </w:p>
        </w:tc>
        <w:tc>
          <w:tcPr>
            <w:tcW w:w="6278" w:type="dxa"/>
          </w:tcPr>
          <w:p w14:paraId="3282A023" w14:textId="77777777" w:rsidR="007B1296" w:rsidRPr="00FC52E2" w:rsidRDefault="007B1296" w:rsidP="00E17C30">
            <w:pPr>
              <w:spacing w:line="248" w:lineRule="auto"/>
              <w:ind w:left="-5" w:hanging="10"/>
            </w:pPr>
            <w:r w:rsidRPr="00FC52E2">
              <w:t>Muntlig eksamen består av to deler:</w:t>
            </w:r>
          </w:p>
          <w:p w14:paraId="584633E9" w14:textId="77777777" w:rsidR="007B1296" w:rsidRPr="00FC52E2" w:rsidRDefault="007B1296" w:rsidP="007B1296">
            <w:pPr>
              <w:numPr>
                <w:ilvl w:val="0"/>
                <w:numId w:val="29"/>
              </w:numPr>
              <w:spacing w:line="248" w:lineRule="auto"/>
            </w:pPr>
            <w:r w:rsidRPr="00FC52E2">
              <w:rPr>
                <w:b/>
                <w:bCs/>
              </w:rPr>
              <w:t>Forberedelsestid:</w:t>
            </w:r>
            <w:r w:rsidRPr="00FC52E2">
              <w:t xml:space="preserve"> Vanligvis 24 timer før eksamen (eller etter gjeldende ordning).</w:t>
            </w:r>
          </w:p>
          <w:p w14:paraId="184244C8" w14:textId="77777777" w:rsidR="007B1296" w:rsidRPr="00FC52E2" w:rsidRDefault="007B1296" w:rsidP="007B1296">
            <w:pPr>
              <w:numPr>
                <w:ilvl w:val="0"/>
                <w:numId w:val="29"/>
              </w:numPr>
              <w:spacing w:line="248" w:lineRule="auto"/>
            </w:pPr>
            <w:r w:rsidRPr="00FC52E2">
              <w:rPr>
                <w:b/>
                <w:bCs/>
              </w:rPr>
              <w:t>Eksamen:</w:t>
            </w:r>
            <w:r w:rsidRPr="00FC52E2">
              <w:t xml:space="preserve"> Inntil 30 minutter per elev (inkludert presentasjon og samtale).</w:t>
            </w:r>
          </w:p>
          <w:p w14:paraId="41556142" w14:textId="77777777" w:rsidR="007B1296" w:rsidRDefault="007B1296" w:rsidP="00E17C30">
            <w:pPr>
              <w:spacing w:line="248" w:lineRule="auto"/>
              <w:rPr>
                <w:b/>
                <w:bCs/>
              </w:rPr>
            </w:pPr>
          </w:p>
        </w:tc>
      </w:tr>
      <w:tr w:rsidR="007B1296" w14:paraId="2E98C62E" w14:textId="77777777" w:rsidTr="00E17C30">
        <w:tc>
          <w:tcPr>
            <w:tcW w:w="2835" w:type="dxa"/>
          </w:tcPr>
          <w:p w14:paraId="035455EF" w14:textId="77777777" w:rsidR="007B1296" w:rsidRPr="00FC52E2" w:rsidRDefault="007B1296" w:rsidP="00E17C30">
            <w:pPr>
              <w:spacing w:line="248" w:lineRule="auto"/>
              <w:ind w:left="-5" w:hanging="10"/>
              <w:rPr>
                <w:b/>
                <w:bCs/>
              </w:rPr>
            </w:pPr>
            <w:r w:rsidRPr="00FC52E2">
              <w:rPr>
                <w:b/>
                <w:bCs/>
              </w:rPr>
              <w:t>For sent oppmøte</w:t>
            </w:r>
          </w:p>
          <w:p w14:paraId="55715F4E" w14:textId="77777777" w:rsidR="007B1296" w:rsidRDefault="007B1296" w:rsidP="00E17C30">
            <w:pPr>
              <w:spacing w:line="248" w:lineRule="auto"/>
              <w:rPr>
                <w:b/>
                <w:bCs/>
              </w:rPr>
            </w:pPr>
          </w:p>
        </w:tc>
        <w:tc>
          <w:tcPr>
            <w:tcW w:w="6278" w:type="dxa"/>
          </w:tcPr>
          <w:p w14:paraId="796216FD" w14:textId="77777777" w:rsidR="007B1296" w:rsidRPr="00FC52E2" w:rsidRDefault="007B1296" w:rsidP="00E17C30">
            <w:pPr>
              <w:spacing w:line="248" w:lineRule="auto"/>
              <w:ind w:left="-5" w:hanging="10"/>
            </w:pPr>
            <w:r w:rsidRPr="00FC52E2">
              <w:t>Elever som møter for sent til trekk, forberedelse eller eksamen må ta kontakt med rektor.</w:t>
            </w:r>
            <w:r w:rsidRPr="00FC52E2">
              <w:br/>
              <w:t>Ved vesentlig forsinkelse kan eleven miste retten til å gjennomføre eksamen.</w:t>
            </w:r>
          </w:p>
          <w:p w14:paraId="4318EF15" w14:textId="77777777" w:rsidR="007B1296" w:rsidRDefault="007B1296" w:rsidP="00E17C30">
            <w:pPr>
              <w:spacing w:line="248" w:lineRule="auto"/>
              <w:rPr>
                <w:b/>
                <w:bCs/>
              </w:rPr>
            </w:pPr>
          </w:p>
        </w:tc>
      </w:tr>
      <w:tr w:rsidR="007B1296" w14:paraId="3361B1DD" w14:textId="77777777" w:rsidTr="00E17C30">
        <w:tc>
          <w:tcPr>
            <w:tcW w:w="2835" w:type="dxa"/>
          </w:tcPr>
          <w:p w14:paraId="35F7AC7A" w14:textId="77777777" w:rsidR="007B1296" w:rsidRPr="00FC52E2" w:rsidRDefault="007B1296" w:rsidP="00E17C30">
            <w:pPr>
              <w:spacing w:line="248" w:lineRule="auto"/>
              <w:ind w:left="-5" w:hanging="10"/>
              <w:rPr>
                <w:b/>
                <w:bCs/>
              </w:rPr>
            </w:pPr>
            <w:r w:rsidRPr="00FC52E2">
              <w:rPr>
                <w:b/>
                <w:bCs/>
              </w:rPr>
              <w:t>Gjennomføring av eksamen</w:t>
            </w:r>
          </w:p>
          <w:p w14:paraId="79A08F05" w14:textId="77777777" w:rsidR="007B1296" w:rsidRDefault="007B1296" w:rsidP="00E17C30">
            <w:pPr>
              <w:spacing w:line="248" w:lineRule="auto"/>
              <w:rPr>
                <w:b/>
                <w:bCs/>
              </w:rPr>
            </w:pPr>
          </w:p>
        </w:tc>
        <w:tc>
          <w:tcPr>
            <w:tcW w:w="6278" w:type="dxa"/>
          </w:tcPr>
          <w:p w14:paraId="1F9BB6B1" w14:textId="77777777" w:rsidR="007B1296" w:rsidRPr="00FC52E2" w:rsidRDefault="007B1296" w:rsidP="00E17C30">
            <w:pPr>
              <w:spacing w:line="248" w:lineRule="auto"/>
              <w:ind w:left="-5" w:hanging="10"/>
            </w:pPr>
            <w:r w:rsidRPr="00FC52E2">
              <w:t>Eksamen består av:</w:t>
            </w:r>
          </w:p>
          <w:p w14:paraId="33BC7227" w14:textId="77777777" w:rsidR="007B1296" w:rsidRPr="00FC52E2" w:rsidRDefault="007B1296" w:rsidP="007B1296">
            <w:pPr>
              <w:numPr>
                <w:ilvl w:val="0"/>
                <w:numId w:val="30"/>
              </w:numPr>
              <w:spacing w:line="248" w:lineRule="auto"/>
            </w:pPr>
            <w:r w:rsidRPr="00FC52E2">
              <w:t xml:space="preserve">En </w:t>
            </w:r>
            <w:r w:rsidRPr="00FC52E2">
              <w:rPr>
                <w:b/>
                <w:bCs/>
              </w:rPr>
              <w:t>forberedt presentasjon</w:t>
            </w:r>
          </w:p>
          <w:p w14:paraId="5F741171" w14:textId="77777777" w:rsidR="007B1296" w:rsidRPr="00FC52E2" w:rsidRDefault="007B1296" w:rsidP="007B1296">
            <w:pPr>
              <w:numPr>
                <w:ilvl w:val="0"/>
                <w:numId w:val="30"/>
              </w:numPr>
              <w:spacing w:line="248" w:lineRule="auto"/>
            </w:pPr>
            <w:r w:rsidRPr="00FC52E2">
              <w:t xml:space="preserve">En </w:t>
            </w:r>
            <w:r w:rsidRPr="00FC52E2">
              <w:rPr>
                <w:b/>
                <w:bCs/>
              </w:rPr>
              <w:t>faglig samtale</w:t>
            </w:r>
            <w:r w:rsidRPr="00FC52E2">
              <w:t xml:space="preserve"> med eksaminator og sensor</w:t>
            </w:r>
          </w:p>
          <w:p w14:paraId="02CDFCA3" w14:textId="77777777" w:rsidR="007B1296" w:rsidRDefault="007B1296" w:rsidP="00E17C30">
            <w:pPr>
              <w:spacing w:line="248" w:lineRule="auto"/>
              <w:rPr>
                <w:b/>
                <w:bCs/>
              </w:rPr>
            </w:pPr>
            <w:r w:rsidRPr="00FC52E2">
              <w:t>Eleven skal møte godt forberedt og bidra aktivt i samtalen.</w:t>
            </w:r>
          </w:p>
        </w:tc>
      </w:tr>
      <w:tr w:rsidR="007B1296" w14:paraId="2832CAF0" w14:textId="77777777" w:rsidTr="00E17C30">
        <w:tc>
          <w:tcPr>
            <w:tcW w:w="2835" w:type="dxa"/>
          </w:tcPr>
          <w:p w14:paraId="45F12B0D" w14:textId="77777777" w:rsidR="007B1296" w:rsidRPr="00FC52E2" w:rsidRDefault="007B1296" w:rsidP="00E17C30">
            <w:pPr>
              <w:spacing w:line="248" w:lineRule="auto"/>
              <w:ind w:left="-5" w:hanging="10"/>
              <w:rPr>
                <w:b/>
                <w:bCs/>
              </w:rPr>
            </w:pPr>
            <w:r w:rsidRPr="00FC52E2">
              <w:rPr>
                <w:b/>
                <w:bCs/>
              </w:rPr>
              <w:t>Forberedelsesdelen</w:t>
            </w:r>
          </w:p>
          <w:p w14:paraId="500D724E" w14:textId="77777777" w:rsidR="007B1296" w:rsidRDefault="007B1296" w:rsidP="00E17C30">
            <w:pPr>
              <w:spacing w:line="248" w:lineRule="auto"/>
              <w:rPr>
                <w:b/>
                <w:bCs/>
              </w:rPr>
            </w:pPr>
          </w:p>
        </w:tc>
        <w:tc>
          <w:tcPr>
            <w:tcW w:w="6278" w:type="dxa"/>
          </w:tcPr>
          <w:p w14:paraId="2EE6F959" w14:textId="77777777" w:rsidR="007B1296" w:rsidRPr="00FC52E2" w:rsidRDefault="007B1296" w:rsidP="00E17C30">
            <w:pPr>
              <w:spacing w:line="248" w:lineRule="auto"/>
              <w:ind w:left="-5" w:hanging="10"/>
            </w:pPr>
            <w:r w:rsidRPr="00FC52E2">
              <w:t>I forberedelsestiden:</w:t>
            </w:r>
          </w:p>
          <w:p w14:paraId="6DF88B18" w14:textId="77777777" w:rsidR="007B1296" w:rsidRPr="00FC52E2" w:rsidRDefault="007B1296" w:rsidP="007B1296">
            <w:pPr>
              <w:numPr>
                <w:ilvl w:val="0"/>
                <w:numId w:val="31"/>
              </w:numPr>
              <w:spacing w:line="248" w:lineRule="auto"/>
            </w:pPr>
            <w:r w:rsidRPr="00FC52E2">
              <w:t>Får eleven oppgitt tema/problemstilling</w:t>
            </w:r>
          </w:p>
          <w:p w14:paraId="72FD07A9" w14:textId="77777777" w:rsidR="007B1296" w:rsidRPr="00FC52E2" w:rsidRDefault="007B1296" w:rsidP="007B1296">
            <w:pPr>
              <w:numPr>
                <w:ilvl w:val="0"/>
                <w:numId w:val="31"/>
              </w:numPr>
              <w:spacing w:line="248" w:lineRule="auto"/>
            </w:pPr>
            <w:r w:rsidRPr="00FC52E2">
              <w:t>Kan eleven bruke hjelpemidler og samarbeide med andre</w:t>
            </w:r>
          </w:p>
          <w:p w14:paraId="701BC69E" w14:textId="77777777" w:rsidR="007B1296" w:rsidRPr="00FC52E2" w:rsidRDefault="007B1296" w:rsidP="00E17C30">
            <w:pPr>
              <w:spacing w:line="248" w:lineRule="auto"/>
              <w:ind w:left="-5" w:hanging="10"/>
            </w:pPr>
            <w:r w:rsidRPr="00FC52E2">
              <w:t>Skolen kan gi nærmere retningslinjer for hva som er tillatt.</w:t>
            </w:r>
          </w:p>
          <w:p w14:paraId="749F8EB6" w14:textId="77777777" w:rsidR="007B1296" w:rsidRDefault="007B1296" w:rsidP="00E17C30">
            <w:pPr>
              <w:spacing w:line="248" w:lineRule="auto"/>
              <w:rPr>
                <w:b/>
                <w:bCs/>
              </w:rPr>
            </w:pPr>
          </w:p>
        </w:tc>
      </w:tr>
      <w:tr w:rsidR="007B1296" w14:paraId="63EEC730" w14:textId="77777777" w:rsidTr="00E17C30">
        <w:tc>
          <w:tcPr>
            <w:tcW w:w="2835" w:type="dxa"/>
          </w:tcPr>
          <w:p w14:paraId="3FA0258A" w14:textId="77777777" w:rsidR="007B1296" w:rsidRPr="00FC52E2" w:rsidRDefault="007B1296" w:rsidP="00E17C30">
            <w:pPr>
              <w:spacing w:line="248" w:lineRule="auto"/>
              <w:ind w:left="-5" w:hanging="10"/>
              <w:rPr>
                <w:b/>
                <w:bCs/>
              </w:rPr>
            </w:pPr>
            <w:r w:rsidRPr="00FC52E2">
              <w:rPr>
                <w:b/>
                <w:bCs/>
              </w:rPr>
              <w:t>Hjelpemidler under eksamen</w:t>
            </w:r>
          </w:p>
          <w:p w14:paraId="7DCCFC7D" w14:textId="77777777" w:rsidR="007B1296" w:rsidRDefault="007B1296" w:rsidP="00E17C30">
            <w:pPr>
              <w:spacing w:line="248" w:lineRule="auto"/>
              <w:rPr>
                <w:b/>
                <w:bCs/>
              </w:rPr>
            </w:pPr>
          </w:p>
        </w:tc>
        <w:tc>
          <w:tcPr>
            <w:tcW w:w="6278" w:type="dxa"/>
          </w:tcPr>
          <w:p w14:paraId="304D7B27" w14:textId="306C548E" w:rsidR="008C0EB7" w:rsidRPr="00FC52E2" w:rsidRDefault="008C0EB7" w:rsidP="008C0EB7">
            <w:pPr>
              <w:spacing w:line="248" w:lineRule="auto"/>
            </w:pPr>
            <w:r w:rsidRPr="008C0EB7">
              <w:t>Den som har ansvaret for å utarbeide eksamensoppgaver har også ansvaret for å fastsette om, og i tilfelle hvilke, hjelpemidler som tillates. Dette står i opplæringsforskriften § 9-26. Tilgang til eller begrensninger i digitale eller andre former for hjelpemidler til eksamen, bør begrunnes ut fra kompetansemålene i læreplanen, fagenes egenart, fagets nivå og eventuelle nye digitale oppgaveformater.</w:t>
            </w:r>
          </w:p>
          <w:p w14:paraId="1B45E855" w14:textId="77777777" w:rsidR="007B1296" w:rsidRDefault="007B1296" w:rsidP="00E17C30">
            <w:pPr>
              <w:spacing w:line="248" w:lineRule="auto"/>
              <w:rPr>
                <w:b/>
                <w:bCs/>
              </w:rPr>
            </w:pPr>
          </w:p>
        </w:tc>
      </w:tr>
      <w:tr w:rsidR="007B1296" w14:paraId="273639A0" w14:textId="77777777" w:rsidTr="00E17C30">
        <w:tc>
          <w:tcPr>
            <w:tcW w:w="2835" w:type="dxa"/>
          </w:tcPr>
          <w:p w14:paraId="5A5C731F" w14:textId="77777777" w:rsidR="007B1296" w:rsidRPr="00FC52E2" w:rsidRDefault="007B1296" w:rsidP="00E17C30">
            <w:pPr>
              <w:spacing w:line="248" w:lineRule="auto"/>
              <w:ind w:left="-5" w:hanging="10"/>
              <w:rPr>
                <w:b/>
                <w:bCs/>
              </w:rPr>
            </w:pPr>
            <w:r w:rsidRPr="00FC52E2">
              <w:rPr>
                <w:b/>
                <w:bCs/>
              </w:rPr>
              <w:t>Kommunikasjon og orden</w:t>
            </w:r>
          </w:p>
          <w:p w14:paraId="27B961AD" w14:textId="77777777" w:rsidR="007B1296" w:rsidRPr="00FC52E2" w:rsidRDefault="007B1296" w:rsidP="00E17C30">
            <w:pPr>
              <w:spacing w:line="248" w:lineRule="auto"/>
              <w:ind w:left="-5" w:hanging="10"/>
              <w:rPr>
                <w:b/>
                <w:bCs/>
              </w:rPr>
            </w:pPr>
          </w:p>
        </w:tc>
        <w:tc>
          <w:tcPr>
            <w:tcW w:w="6278" w:type="dxa"/>
          </w:tcPr>
          <w:p w14:paraId="0DE4F587" w14:textId="77777777" w:rsidR="007B1296" w:rsidRPr="00FC52E2" w:rsidRDefault="007B1296" w:rsidP="00E17C30">
            <w:pPr>
              <w:spacing w:line="248" w:lineRule="auto"/>
              <w:ind w:left="-5" w:hanging="10"/>
            </w:pPr>
            <w:r w:rsidRPr="00FC52E2">
              <w:t>Eleven skal:</w:t>
            </w:r>
          </w:p>
          <w:p w14:paraId="23AC010E" w14:textId="77777777" w:rsidR="007B1296" w:rsidRPr="00FC52E2" w:rsidRDefault="007B1296" w:rsidP="007B1296">
            <w:pPr>
              <w:numPr>
                <w:ilvl w:val="0"/>
                <w:numId w:val="33"/>
              </w:numPr>
              <w:spacing w:line="248" w:lineRule="auto"/>
            </w:pPr>
            <w:r w:rsidRPr="00FC52E2">
              <w:t>Vise god orden og oppførsel</w:t>
            </w:r>
          </w:p>
          <w:p w14:paraId="18B134BB" w14:textId="77777777" w:rsidR="007B1296" w:rsidRPr="00FC52E2" w:rsidRDefault="007B1296" w:rsidP="007B1296">
            <w:pPr>
              <w:numPr>
                <w:ilvl w:val="0"/>
                <w:numId w:val="33"/>
              </w:numPr>
              <w:spacing w:line="248" w:lineRule="auto"/>
            </w:pPr>
            <w:r w:rsidRPr="00FC52E2">
              <w:t>Lytte til spørsmål og svare så godt som mulig</w:t>
            </w:r>
          </w:p>
          <w:p w14:paraId="614097B7" w14:textId="77777777" w:rsidR="007B1296" w:rsidRPr="00FC52E2" w:rsidRDefault="007B1296" w:rsidP="007B1296">
            <w:pPr>
              <w:numPr>
                <w:ilvl w:val="0"/>
                <w:numId w:val="33"/>
              </w:numPr>
              <w:spacing w:line="248" w:lineRule="auto"/>
            </w:pPr>
            <w:r w:rsidRPr="00FC52E2">
              <w:t>Følge instruksjoner fra eksaminator og sensor</w:t>
            </w:r>
          </w:p>
          <w:p w14:paraId="060920A6" w14:textId="77777777" w:rsidR="007B1296" w:rsidRPr="00FC52E2" w:rsidRDefault="007B1296" w:rsidP="00E17C30">
            <w:pPr>
              <w:spacing w:line="248" w:lineRule="auto"/>
              <w:ind w:left="-5" w:hanging="10"/>
            </w:pPr>
          </w:p>
        </w:tc>
      </w:tr>
      <w:tr w:rsidR="007B1296" w14:paraId="01A927DF" w14:textId="77777777" w:rsidTr="00E17C30">
        <w:tc>
          <w:tcPr>
            <w:tcW w:w="2835" w:type="dxa"/>
          </w:tcPr>
          <w:p w14:paraId="664D873D" w14:textId="77777777" w:rsidR="007B1296" w:rsidRPr="00FC52E2" w:rsidRDefault="007B1296" w:rsidP="00E17C30">
            <w:pPr>
              <w:spacing w:line="248" w:lineRule="auto"/>
              <w:ind w:left="-5" w:hanging="10"/>
            </w:pPr>
            <w:r w:rsidRPr="00FC52E2">
              <w:rPr>
                <w:b/>
                <w:bCs/>
              </w:rPr>
              <w:t>Særskilt tilrettelegging</w:t>
            </w:r>
          </w:p>
          <w:p w14:paraId="474A2060" w14:textId="77777777" w:rsidR="007B1296" w:rsidRPr="00FC52E2" w:rsidRDefault="007B1296" w:rsidP="00E17C30">
            <w:pPr>
              <w:spacing w:line="248" w:lineRule="auto"/>
              <w:ind w:left="-5" w:hanging="10"/>
              <w:rPr>
                <w:b/>
                <w:bCs/>
              </w:rPr>
            </w:pPr>
          </w:p>
        </w:tc>
        <w:tc>
          <w:tcPr>
            <w:tcW w:w="6278" w:type="dxa"/>
          </w:tcPr>
          <w:p w14:paraId="01C8EE54" w14:textId="77777777" w:rsidR="007B1296" w:rsidRPr="00FC52E2" w:rsidRDefault="007B1296" w:rsidP="00E17C30">
            <w:pPr>
              <w:spacing w:line="248" w:lineRule="auto"/>
              <w:ind w:left="-5" w:hanging="10"/>
            </w:pPr>
            <w:r w:rsidRPr="00FC52E2">
              <w:t>Elever som har fått innvilget særskilt tilrettelegging, får dette også ved muntlig eksamen etter gjeldende vedtak.</w:t>
            </w:r>
          </w:p>
          <w:p w14:paraId="146BABC4" w14:textId="77777777" w:rsidR="007B1296" w:rsidRPr="00FC52E2" w:rsidRDefault="007B1296" w:rsidP="00E17C30">
            <w:pPr>
              <w:spacing w:line="248" w:lineRule="auto"/>
              <w:ind w:left="-5" w:hanging="10"/>
            </w:pPr>
          </w:p>
        </w:tc>
      </w:tr>
      <w:tr w:rsidR="007B1296" w14:paraId="68620DE6" w14:textId="77777777" w:rsidTr="00E17C30">
        <w:tc>
          <w:tcPr>
            <w:tcW w:w="2835" w:type="dxa"/>
          </w:tcPr>
          <w:p w14:paraId="516B39D4" w14:textId="77777777" w:rsidR="007B1296" w:rsidRPr="00FC52E2" w:rsidRDefault="007B1296" w:rsidP="00E17C30">
            <w:pPr>
              <w:spacing w:line="248" w:lineRule="auto"/>
              <w:ind w:left="-5" w:hanging="10"/>
              <w:rPr>
                <w:b/>
                <w:bCs/>
              </w:rPr>
            </w:pPr>
            <w:r w:rsidRPr="00FC52E2">
              <w:rPr>
                <w:b/>
                <w:bCs/>
              </w:rPr>
              <w:t>Hvis du ikke kan møte til eksamen</w:t>
            </w:r>
          </w:p>
          <w:p w14:paraId="19964D1D" w14:textId="77777777" w:rsidR="007B1296" w:rsidRPr="00FC52E2" w:rsidRDefault="007B1296" w:rsidP="00E17C30">
            <w:pPr>
              <w:spacing w:line="248" w:lineRule="auto"/>
              <w:ind w:left="-5" w:hanging="10"/>
              <w:rPr>
                <w:b/>
                <w:bCs/>
              </w:rPr>
            </w:pPr>
          </w:p>
        </w:tc>
        <w:tc>
          <w:tcPr>
            <w:tcW w:w="6278" w:type="dxa"/>
          </w:tcPr>
          <w:p w14:paraId="36192156" w14:textId="77777777" w:rsidR="007B1296" w:rsidRPr="00FC52E2" w:rsidRDefault="007B1296" w:rsidP="00E17C30">
            <w:pPr>
              <w:spacing w:line="248" w:lineRule="auto"/>
              <w:ind w:left="-5" w:hanging="10"/>
            </w:pPr>
            <w:r w:rsidRPr="00FC52E2">
              <w:t>Elever som ikke kan møte</w:t>
            </w:r>
            <w:r>
              <w:t>,</w:t>
            </w:r>
            <w:r w:rsidRPr="00FC52E2">
              <w:t xml:space="preserve"> må varsle skolen så snart som mulig.</w:t>
            </w:r>
            <w:r w:rsidRPr="00FC52E2">
              <w:br/>
              <w:t>Gyldig fravær må dokumenteres med legeerklæring.</w:t>
            </w:r>
          </w:p>
          <w:p w14:paraId="7D20A4E0" w14:textId="77777777" w:rsidR="007B1296" w:rsidRPr="00FC52E2" w:rsidRDefault="007B1296" w:rsidP="00E17C30">
            <w:pPr>
              <w:spacing w:line="248" w:lineRule="auto"/>
              <w:ind w:left="-5" w:hanging="10"/>
            </w:pPr>
          </w:p>
        </w:tc>
      </w:tr>
      <w:tr w:rsidR="007B1296" w14:paraId="18514B64" w14:textId="77777777" w:rsidTr="00E17C30">
        <w:tc>
          <w:tcPr>
            <w:tcW w:w="2835" w:type="dxa"/>
          </w:tcPr>
          <w:p w14:paraId="14BC1962" w14:textId="77777777" w:rsidR="007B1296" w:rsidRPr="00FC52E2" w:rsidRDefault="007B1296" w:rsidP="00E17C30">
            <w:pPr>
              <w:spacing w:line="248" w:lineRule="auto"/>
              <w:ind w:left="-5" w:hanging="10"/>
              <w:rPr>
                <w:b/>
                <w:bCs/>
              </w:rPr>
            </w:pPr>
            <w:r w:rsidRPr="00FC52E2">
              <w:rPr>
                <w:b/>
                <w:bCs/>
              </w:rPr>
              <w:t>Hva er juks</w:t>
            </w:r>
          </w:p>
          <w:p w14:paraId="0F267C80" w14:textId="77777777" w:rsidR="007B1296" w:rsidRPr="00FC52E2" w:rsidRDefault="007B1296" w:rsidP="00E17C30">
            <w:pPr>
              <w:spacing w:line="248" w:lineRule="auto"/>
              <w:ind w:left="-5" w:hanging="10"/>
              <w:rPr>
                <w:b/>
                <w:bCs/>
              </w:rPr>
            </w:pPr>
          </w:p>
        </w:tc>
        <w:tc>
          <w:tcPr>
            <w:tcW w:w="6278" w:type="dxa"/>
          </w:tcPr>
          <w:p w14:paraId="5283014E" w14:textId="77777777" w:rsidR="007B1296" w:rsidRPr="00FC52E2" w:rsidRDefault="007B1296" w:rsidP="00E17C30">
            <w:pPr>
              <w:spacing w:line="248" w:lineRule="auto"/>
              <w:ind w:left="-5" w:hanging="10"/>
            </w:pPr>
            <w:r w:rsidRPr="00FC52E2">
              <w:t>Det regnes som juks dersom eleven:</w:t>
            </w:r>
          </w:p>
          <w:p w14:paraId="06D60021" w14:textId="77777777" w:rsidR="007B1296" w:rsidRPr="00FC52E2" w:rsidRDefault="007B1296" w:rsidP="007B1296">
            <w:pPr>
              <w:numPr>
                <w:ilvl w:val="0"/>
                <w:numId w:val="34"/>
              </w:numPr>
              <w:spacing w:line="248" w:lineRule="auto"/>
            </w:pPr>
            <w:r w:rsidRPr="00FC52E2">
              <w:t>Får hjelp fra andre under eksamen</w:t>
            </w:r>
          </w:p>
          <w:p w14:paraId="5ACFAFF4" w14:textId="77777777" w:rsidR="007B1296" w:rsidRPr="00FC52E2" w:rsidRDefault="007B1296" w:rsidP="007B1296">
            <w:pPr>
              <w:numPr>
                <w:ilvl w:val="0"/>
                <w:numId w:val="34"/>
              </w:numPr>
              <w:spacing w:line="248" w:lineRule="auto"/>
            </w:pPr>
            <w:r w:rsidRPr="00FC52E2">
              <w:t>Bruker ikke-tillatte hjelpemidler</w:t>
            </w:r>
          </w:p>
          <w:p w14:paraId="6C9E05CB" w14:textId="77777777" w:rsidR="007B1296" w:rsidRPr="00FC52E2" w:rsidRDefault="007B1296" w:rsidP="007B1296">
            <w:pPr>
              <w:numPr>
                <w:ilvl w:val="0"/>
                <w:numId w:val="34"/>
              </w:numPr>
              <w:spacing w:line="248" w:lineRule="auto"/>
            </w:pPr>
            <w:r w:rsidRPr="00FC52E2">
              <w:t>Kommuniserer med andre under eksamen</w:t>
            </w:r>
          </w:p>
          <w:p w14:paraId="05513B01" w14:textId="77777777" w:rsidR="007B1296" w:rsidRPr="00FC52E2" w:rsidRDefault="007B1296" w:rsidP="00E17C30">
            <w:pPr>
              <w:spacing w:line="248" w:lineRule="auto"/>
              <w:ind w:left="-5" w:hanging="10"/>
            </w:pPr>
          </w:p>
        </w:tc>
      </w:tr>
      <w:tr w:rsidR="007B1296" w14:paraId="352EA5AE" w14:textId="77777777" w:rsidTr="00E17C30">
        <w:tc>
          <w:tcPr>
            <w:tcW w:w="2835" w:type="dxa"/>
          </w:tcPr>
          <w:p w14:paraId="01C5ED62" w14:textId="77777777" w:rsidR="007B1296" w:rsidRPr="00FC52E2" w:rsidRDefault="007B1296" w:rsidP="00E17C30">
            <w:pPr>
              <w:spacing w:line="248" w:lineRule="auto"/>
              <w:ind w:left="-5" w:hanging="10"/>
              <w:rPr>
                <w:b/>
                <w:bCs/>
              </w:rPr>
            </w:pPr>
            <w:r w:rsidRPr="00FC52E2">
              <w:rPr>
                <w:b/>
                <w:bCs/>
              </w:rPr>
              <w:t>Konsekvenser ved juks</w:t>
            </w:r>
          </w:p>
          <w:p w14:paraId="213088F8" w14:textId="77777777" w:rsidR="007B1296" w:rsidRPr="00FC52E2" w:rsidRDefault="007B1296" w:rsidP="00E17C30">
            <w:pPr>
              <w:spacing w:line="248" w:lineRule="auto"/>
              <w:ind w:left="-5" w:hanging="10"/>
              <w:rPr>
                <w:b/>
                <w:bCs/>
              </w:rPr>
            </w:pPr>
          </w:p>
        </w:tc>
        <w:tc>
          <w:tcPr>
            <w:tcW w:w="6278" w:type="dxa"/>
          </w:tcPr>
          <w:p w14:paraId="5E0346B2" w14:textId="77777777" w:rsidR="007B1296" w:rsidRPr="00FC52E2" w:rsidRDefault="007B1296" w:rsidP="00E17C30">
            <w:pPr>
              <w:spacing w:line="248" w:lineRule="auto"/>
              <w:ind w:left="-5" w:hanging="10"/>
            </w:pPr>
            <w:r w:rsidRPr="00FC52E2">
              <w:t>Ved juks eller forsøk på juks:</w:t>
            </w:r>
          </w:p>
          <w:p w14:paraId="3EBBF8C6" w14:textId="77777777" w:rsidR="007B1296" w:rsidRPr="00FC52E2" w:rsidRDefault="007B1296" w:rsidP="007B1296">
            <w:pPr>
              <w:numPr>
                <w:ilvl w:val="0"/>
                <w:numId w:val="35"/>
              </w:numPr>
              <w:spacing w:line="248" w:lineRule="auto"/>
            </w:pPr>
            <w:r w:rsidRPr="00FC52E2">
              <w:t>Avbrytes eksamen</w:t>
            </w:r>
          </w:p>
          <w:p w14:paraId="4C43A32A" w14:textId="77777777" w:rsidR="007B1296" w:rsidRPr="00FC52E2" w:rsidRDefault="007B1296" w:rsidP="007B1296">
            <w:pPr>
              <w:numPr>
                <w:ilvl w:val="0"/>
                <w:numId w:val="35"/>
              </w:numPr>
              <w:spacing w:line="248" w:lineRule="auto"/>
            </w:pPr>
            <w:r w:rsidRPr="00FC52E2">
              <w:lastRenderedPageBreak/>
              <w:t>Eleven får ikke vurdering (IV)</w:t>
            </w:r>
          </w:p>
          <w:p w14:paraId="59D756ED" w14:textId="77777777" w:rsidR="007B1296" w:rsidRPr="00FC52E2" w:rsidRDefault="007B1296" w:rsidP="00E17C30">
            <w:pPr>
              <w:spacing w:line="248" w:lineRule="auto"/>
              <w:ind w:left="-5" w:hanging="10"/>
            </w:pPr>
          </w:p>
        </w:tc>
      </w:tr>
      <w:tr w:rsidR="007B1296" w14:paraId="05148C09" w14:textId="77777777" w:rsidTr="00E17C30">
        <w:tc>
          <w:tcPr>
            <w:tcW w:w="2835" w:type="dxa"/>
          </w:tcPr>
          <w:p w14:paraId="5996C70C" w14:textId="77777777" w:rsidR="007B1296" w:rsidRPr="00FC52E2" w:rsidRDefault="007B1296" w:rsidP="00E17C30">
            <w:pPr>
              <w:spacing w:line="248" w:lineRule="auto"/>
              <w:ind w:left="-5" w:hanging="10"/>
              <w:rPr>
                <w:b/>
                <w:bCs/>
              </w:rPr>
            </w:pPr>
            <w:r w:rsidRPr="00FC52E2">
              <w:rPr>
                <w:b/>
                <w:bCs/>
              </w:rPr>
              <w:lastRenderedPageBreak/>
              <w:t>Vurdering</w:t>
            </w:r>
          </w:p>
          <w:p w14:paraId="085EF21A" w14:textId="77777777" w:rsidR="007B1296" w:rsidRPr="00FC52E2" w:rsidRDefault="007B1296" w:rsidP="00E17C30">
            <w:pPr>
              <w:spacing w:line="248" w:lineRule="auto"/>
              <w:ind w:left="-5" w:hanging="10"/>
              <w:rPr>
                <w:b/>
                <w:bCs/>
              </w:rPr>
            </w:pPr>
          </w:p>
        </w:tc>
        <w:tc>
          <w:tcPr>
            <w:tcW w:w="6278" w:type="dxa"/>
          </w:tcPr>
          <w:p w14:paraId="3D7A81A6" w14:textId="77777777" w:rsidR="007B1296" w:rsidRPr="00FC52E2" w:rsidRDefault="007B1296" w:rsidP="00E17C30">
            <w:pPr>
              <w:spacing w:line="248" w:lineRule="auto"/>
              <w:ind w:left="-5" w:hanging="10"/>
            </w:pPr>
            <w:r w:rsidRPr="00FC52E2">
              <w:t>Eleven vurderes ut fra kompetansemål i faget.</w:t>
            </w:r>
            <w:r w:rsidRPr="00FC52E2">
              <w:br/>
              <w:t>Både presentasjon og faglig samtale inngår i vurderingen.</w:t>
            </w:r>
          </w:p>
          <w:p w14:paraId="1FCC8B9B" w14:textId="77777777" w:rsidR="007B1296" w:rsidRPr="00FC52E2" w:rsidRDefault="007B1296" w:rsidP="00E17C30">
            <w:pPr>
              <w:spacing w:line="248" w:lineRule="auto"/>
              <w:ind w:left="-5" w:hanging="10"/>
            </w:pPr>
          </w:p>
        </w:tc>
      </w:tr>
      <w:tr w:rsidR="007B1296" w14:paraId="7B812A3D" w14:textId="77777777" w:rsidTr="00E17C30">
        <w:tc>
          <w:tcPr>
            <w:tcW w:w="2835" w:type="dxa"/>
          </w:tcPr>
          <w:p w14:paraId="004CD6C4" w14:textId="77777777" w:rsidR="007B1296" w:rsidRPr="00FC52E2" w:rsidRDefault="007B1296" w:rsidP="00E17C30">
            <w:pPr>
              <w:spacing w:line="248" w:lineRule="auto"/>
              <w:ind w:left="-5" w:hanging="10"/>
              <w:rPr>
                <w:b/>
                <w:bCs/>
              </w:rPr>
            </w:pPr>
            <w:r w:rsidRPr="00FC52E2">
              <w:rPr>
                <w:b/>
                <w:bCs/>
              </w:rPr>
              <w:t>Anonymitet</w:t>
            </w:r>
          </w:p>
          <w:p w14:paraId="1ED7D819" w14:textId="77777777" w:rsidR="007B1296" w:rsidRPr="00FC52E2" w:rsidRDefault="007B1296" w:rsidP="00E17C30">
            <w:pPr>
              <w:spacing w:line="248" w:lineRule="auto"/>
              <w:ind w:left="-5" w:hanging="10"/>
              <w:rPr>
                <w:b/>
                <w:bCs/>
              </w:rPr>
            </w:pPr>
          </w:p>
        </w:tc>
        <w:tc>
          <w:tcPr>
            <w:tcW w:w="6278" w:type="dxa"/>
          </w:tcPr>
          <w:p w14:paraId="598A0814" w14:textId="77777777" w:rsidR="007B1296" w:rsidRPr="00FC52E2" w:rsidRDefault="007B1296" w:rsidP="00E17C30">
            <w:pPr>
              <w:spacing w:line="248" w:lineRule="auto"/>
              <w:ind w:left="-5" w:hanging="10"/>
            </w:pPr>
            <w:r w:rsidRPr="00FC52E2">
              <w:t>Muntlig eksamen er ikke anonym.</w:t>
            </w:r>
          </w:p>
          <w:p w14:paraId="1F64DD0E" w14:textId="77777777" w:rsidR="007B1296" w:rsidRPr="00FC52E2" w:rsidRDefault="007B1296" w:rsidP="00E17C30">
            <w:pPr>
              <w:spacing w:line="248" w:lineRule="auto"/>
              <w:ind w:left="-5" w:hanging="10"/>
            </w:pPr>
          </w:p>
        </w:tc>
      </w:tr>
      <w:tr w:rsidR="007B1296" w14:paraId="4C6B6DE6" w14:textId="77777777" w:rsidTr="00E17C30">
        <w:tc>
          <w:tcPr>
            <w:tcW w:w="2835" w:type="dxa"/>
          </w:tcPr>
          <w:p w14:paraId="253E634B" w14:textId="77777777" w:rsidR="007B1296" w:rsidRPr="00FC52E2" w:rsidRDefault="007B1296" w:rsidP="00E17C30">
            <w:pPr>
              <w:spacing w:line="248" w:lineRule="auto"/>
              <w:ind w:left="-5" w:hanging="10"/>
              <w:rPr>
                <w:b/>
                <w:bCs/>
              </w:rPr>
            </w:pPr>
            <w:r w:rsidRPr="00FC52E2">
              <w:rPr>
                <w:b/>
                <w:bCs/>
              </w:rPr>
              <w:t>Avslutning av eksamen</w:t>
            </w:r>
          </w:p>
          <w:p w14:paraId="6573F4E8" w14:textId="77777777" w:rsidR="007B1296" w:rsidRPr="00FC52E2" w:rsidRDefault="007B1296" w:rsidP="00E17C30">
            <w:pPr>
              <w:spacing w:line="248" w:lineRule="auto"/>
              <w:ind w:left="-5" w:hanging="10"/>
              <w:rPr>
                <w:b/>
                <w:bCs/>
              </w:rPr>
            </w:pPr>
          </w:p>
        </w:tc>
        <w:tc>
          <w:tcPr>
            <w:tcW w:w="6278" w:type="dxa"/>
          </w:tcPr>
          <w:p w14:paraId="2C875F1E" w14:textId="77777777" w:rsidR="007B1296" w:rsidRPr="00FC52E2" w:rsidRDefault="007B1296" w:rsidP="00E17C30">
            <w:pPr>
              <w:spacing w:line="248" w:lineRule="auto"/>
              <w:ind w:left="-5" w:hanging="10"/>
            </w:pPr>
            <w:r w:rsidRPr="00FC52E2">
              <w:t>Eleven får beskjed når eksamen er ferdig.</w:t>
            </w:r>
            <w:r w:rsidRPr="00FC52E2">
              <w:br/>
              <w:t>Karakteren meddeles som hovedregel samme dag.</w:t>
            </w:r>
          </w:p>
          <w:p w14:paraId="6058DEE2" w14:textId="77777777" w:rsidR="007B1296" w:rsidRPr="00FC52E2" w:rsidRDefault="007B1296" w:rsidP="00E17C30">
            <w:pPr>
              <w:spacing w:line="248" w:lineRule="auto"/>
              <w:ind w:left="-5" w:hanging="10"/>
            </w:pPr>
          </w:p>
        </w:tc>
      </w:tr>
      <w:tr w:rsidR="007B1296" w14:paraId="3DA29431" w14:textId="77777777" w:rsidTr="00E17C30">
        <w:tc>
          <w:tcPr>
            <w:tcW w:w="2835" w:type="dxa"/>
          </w:tcPr>
          <w:p w14:paraId="5063FCAD" w14:textId="77777777" w:rsidR="007B1296" w:rsidRPr="00FC52E2" w:rsidRDefault="007B1296" w:rsidP="00E17C30">
            <w:pPr>
              <w:spacing w:line="248" w:lineRule="auto"/>
              <w:ind w:left="-5" w:hanging="10"/>
              <w:rPr>
                <w:b/>
                <w:bCs/>
              </w:rPr>
            </w:pPr>
            <w:r w:rsidRPr="00FC52E2">
              <w:rPr>
                <w:b/>
                <w:bCs/>
              </w:rPr>
              <w:t>Ansvar</w:t>
            </w:r>
          </w:p>
          <w:p w14:paraId="26E156CF" w14:textId="77777777" w:rsidR="007B1296" w:rsidRPr="00FC52E2" w:rsidRDefault="007B1296" w:rsidP="00E17C30">
            <w:pPr>
              <w:spacing w:line="248" w:lineRule="auto"/>
              <w:ind w:left="-5" w:hanging="10"/>
              <w:rPr>
                <w:b/>
                <w:bCs/>
              </w:rPr>
            </w:pPr>
          </w:p>
        </w:tc>
        <w:tc>
          <w:tcPr>
            <w:tcW w:w="6278" w:type="dxa"/>
          </w:tcPr>
          <w:p w14:paraId="093B290D" w14:textId="534F7C88" w:rsidR="007B1296" w:rsidRPr="00FC52E2" w:rsidRDefault="007B1296" w:rsidP="00B112A3">
            <w:pPr>
              <w:spacing w:line="248" w:lineRule="auto"/>
              <w:ind w:left="-5" w:hanging="10"/>
            </w:pPr>
            <w:r w:rsidRPr="00FC52E2">
              <w:t>Eksamenskandidaten har selv ansvar for å sette seg inn i reglene for muntlig eksamen.</w:t>
            </w:r>
            <w:r w:rsidRPr="00FC52E2">
              <w:br/>
              <w:t>Informasjon finnes på Utdanningsdirektoratet</w:t>
            </w:r>
            <w:r w:rsidR="00883317">
              <w:t xml:space="preserve"> sine</w:t>
            </w:r>
            <w:r w:rsidRPr="00FC52E2">
              <w:t xml:space="preserve"> nettsider</w:t>
            </w:r>
            <w:r w:rsidR="00B112A3">
              <w:t xml:space="preserve"> :</w:t>
            </w:r>
            <w:r w:rsidR="00B112A3">
              <w:br/>
            </w:r>
            <w:hyperlink r:id="rId7" w:history="1">
              <w:r w:rsidR="00B112A3" w:rsidRPr="00B112A3">
                <w:rPr>
                  <w:rStyle w:val="Hyperkobling"/>
                </w:rPr>
                <w:t>Eksamen | udir.no</w:t>
              </w:r>
            </w:hyperlink>
          </w:p>
        </w:tc>
      </w:tr>
    </w:tbl>
    <w:p w14:paraId="211BE5AF" w14:textId="77777777" w:rsidR="007B1296" w:rsidRPr="00FC52E2" w:rsidRDefault="007B1296" w:rsidP="007B1296">
      <w:pPr>
        <w:spacing w:line="248" w:lineRule="auto"/>
        <w:ind w:left="-5" w:hanging="10"/>
        <w:rPr>
          <w:b/>
          <w:bCs/>
        </w:rPr>
      </w:pPr>
    </w:p>
    <w:p w14:paraId="464721CC" w14:textId="77777777" w:rsidR="007B1296" w:rsidRPr="00FC52E2" w:rsidRDefault="007B1296" w:rsidP="007B1296">
      <w:pPr>
        <w:spacing w:line="248" w:lineRule="auto"/>
        <w:ind w:left="-5" w:hanging="10"/>
      </w:pPr>
    </w:p>
    <w:p w14:paraId="31E863EE" w14:textId="77777777" w:rsidR="007B1296" w:rsidRPr="00FC52E2" w:rsidRDefault="007B1296" w:rsidP="007B1296">
      <w:pPr>
        <w:spacing w:line="248" w:lineRule="auto"/>
        <w:ind w:left="-5" w:hanging="10"/>
      </w:pPr>
    </w:p>
    <w:p w14:paraId="3B4E6C9D" w14:textId="77777777" w:rsidR="007B1296" w:rsidRPr="00FC52E2" w:rsidRDefault="007B1296" w:rsidP="007B1296">
      <w:pPr>
        <w:spacing w:line="248" w:lineRule="auto"/>
        <w:ind w:left="-5" w:hanging="10"/>
      </w:pPr>
      <w:r w:rsidRPr="00FC52E2">
        <w:rPr>
          <w:b/>
          <w:bCs/>
        </w:rPr>
        <w:t>Lykke til med eksamen!</w:t>
      </w:r>
    </w:p>
    <w:p w14:paraId="65F73DA3" w14:textId="7ACCFA87" w:rsidR="006F2738" w:rsidRPr="007B1296" w:rsidRDefault="006F2738" w:rsidP="007B1296">
      <w:pPr>
        <w:spacing w:line="278" w:lineRule="auto"/>
      </w:pPr>
    </w:p>
    <w:sectPr w:rsidR="006F2738" w:rsidRPr="007B1296" w:rsidSect="00E03E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ECB78" w14:textId="77777777" w:rsidR="00D378A4" w:rsidRDefault="00D378A4" w:rsidP="00CD58E3">
      <w:r>
        <w:separator/>
      </w:r>
    </w:p>
  </w:endnote>
  <w:endnote w:type="continuationSeparator" w:id="0">
    <w:p w14:paraId="24079B6F" w14:textId="77777777" w:rsidR="00D378A4" w:rsidRDefault="00D378A4" w:rsidP="00CD5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F3B77" w14:textId="77777777" w:rsidR="0000046C" w:rsidRDefault="0000046C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380EB" w14:textId="77777777" w:rsidR="0000046C" w:rsidRDefault="0000046C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5763F" w14:textId="77777777" w:rsidR="0000046C" w:rsidRDefault="0000046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E2319" w14:textId="77777777" w:rsidR="00D378A4" w:rsidRDefault="00D378A4" w:rsidP="00CD58E3">
      <w:r>
        <w:separator/>
      </w:r>
    </w:p>
  </w:footnote>
  <w:footnote w:type="continuationSeparator" w:id="0">
    <w:p w14:paraId="0714F3E3" w14:textId="77777777" w:rsidR="00D378A4" w:rsidRDefault="00D378A4" w:rsidP="00CD5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3B0A8" w14:textId="77777777" w:rsidR="0000046C" w:rsidRDefault="0000046C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C9851" w14:textId="77777777" w:rsidR="003F10FC" w:rsidRDefault="003F10FC">
    <w:pPr>
      <w:pStyle w:val="Topptekst"/>
    </w:pPr>
    <w:r>
      <w:rPr>
        <w:rFonts w:ascii="Arial" w:hAnsi="Arial"/>
        <w:b/>
        <w:caps/>
        <w:noProof/>
        <w:sz w:val="28"/>
      </w:rPr>
      <w:drawing>
        <wp:inline distT="0" distB="0" distL="0" distR="0" wp14:anchorId="014F07AF" wp14:editId="4FE676C7">
          <wp:extent cx="5760720" cy="714375"/>
          <wp:effectExtent l="0" t="0" r="0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A00FEC" w14:textId="6CB16938" w:rsidR="00761030" w:rsidRDefault="00761030" w:rsidP="00761030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65C2F" w14:textId="77777777" w:rsidR="0000046C" w:rsidRDefault="0000046C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6ADE"/>
    <w:multiLevelType w:val="hybridMultilevel"/>
    <w:tmpl w:val="31F863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3F5"/>
    <w:multiLevelType w:val="hybridMultilevel"/>
    <w:tmpl w:val="AD0E66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D47FD"/>
    <w:multiLevelType w:val="multilevel"/>
    <w:tmpl w:val="FAECE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E452D4"/>
    <w:multiLevelType w:val="hybridMultilevel"/>
    <w:tmpl w:val="5D748F9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664E8"/>
    <w:multiLevelType w:val="hybridMultilevel"/>
    <w:tmpl w:val="B28A06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34C73"/>
    <w:multiLevelType w:val="hybridMultilevel"/>
    <w:tmpl w:val="D4D81B2A"/>
    <w:lvl w:ilvl="0" w:tplc="B434B1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3F5A5E"/>
    <w:multiLevelType w:val="hybridMultilevel"/>
    <w:tmpl w:val="1302B5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87D86"/>
    <w:multiLevelType w:val="multilevel"/>
    <w:tmpl w:val="8BB88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642326"/>
    <w:multiLevelType w:val="hybridMultilevel"/>
    <w:tmpl w:val="4A3081D6"/>
    <w:lvl w:ilvl="0" w:tplc="82FCA4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085E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FAAF0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EAF3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745E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0E93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BE64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565A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EC240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D327A1"/>
    <w:multiLevelType w:val="hybridMultilevel"/>
    <w:tmpl w:val="0B8C6A48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246DC4"/>
    <w:multiLevelType w:val="multilevel"/>
    <w:tmpl w:val="AD60D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1F1FF2"/>
    <w:multiLevelType w:val="multilevel"/>
    <w:tmpl w:val="9C9E0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2907F2"/>
    <w:multiLevelType w:val="multilevel"/>
    <w:tmpl w:val="043E1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59C1FB"/>
    <w:multiLevelType w:val="hybridMultilevel"/>
    <w:tmpl w:val="9B3E3060"/>
    <w:lvl w:ilvl="0" w:tplc="3E6AF97C">
      <w:start w:val="1"/>
      <w:numFmt w:val="decimal"/>
      <w:lvlText w:val="%1."/>
      <w:lvlJc w:val="left"/>
      <w:pPr>
        <w:ind w:left="720" w:hanging="360"/>
      </w:pPr>
    </w:lvl>
    <w:lvl w:ilvl="1" w:tplc="D0CC97FC">
      <w:start w:val="1"/>
      <w:numFmt w:val="lowerLetter"/>
      <w:lvlText w:val="%2."/>
      <w:lvlJc w:val="left"/>
      <w:pPr>
        <w:ind w:left="1440" w:hanging="360"/>
      </w:pPr>
    </w:lvl>
    <w:lvl w:ilvl="2" w:tplc="3488D432">
      <w:start w:val="1"/>
      <w:numFmt w:val="lowerRoman"/>
      <w:lvlText w:val="%3."/>
      <w:lvlJc w:val="right"/>
      <w:pPr>
        <w:ind w:left="2160" w:hanging="180"/>
      </w:pPr>
    </w:lvl>
    <w:lvl w:ilvl="3" w:tplc="0CD2542E">
      <w:start w:val="1"/>
      <w:numFmt w:val="decimal"/>
      <w:lvlText w:val="%4."/>
      <w:lvlJc w:val="left"/>
      <w:pPr>
        <w:ind w:left="2880" w:hanging="360"/>
      </w:pPr>
    </w:lvl>
    <w:lvl w:ilvl="4" w:tplc="E25C91C6">
      <w:start w:val="1"/>
      <w:numFmt w:val="lowerLetter"/>
      <w:lvlText w:val="%5."/>
      <w:lvlJc w:val="left"/>
      <w:pPr>
        <w:ind w:left="3600" w:hanging="360"/>
      </w:pPr>
    </w:lvl>
    <w:lvl w:ilvl="5" w:tplc="E1AADEBA">
      <w:start w:val="1"/>
      <w:numFmt w:val="lowerRoman"/>
      <w:lvlText w:val="%6."/>
      <w:lvlJc w:val="right"/>
      <w:pPr>
        <w:ind w:left="4320" w:hanging="180"/>
      </w:pPr>
    </w:lvl>
    <w:lvl w:ilvl="6" w:tplc="0476A346">
      <w:start w:val="1"/>
      <w:numFmt w:val="decimal"/>
      <w:lvlText w:val="%7."/>
      <w:lvlJc w:val="left"/>
      <w:pPr>
        <w:ind w:left="5040" w:hanging="360"/>
      </w:pPr>
    </w:lvl>
    <w:lvl w:ilvl="7" w:tplc="5194EBF6">
      <w:start w:val="1"/>
      <w:numFmt w:val="lowerLetter"/>
      <w:lvlText w:val="%8."/>
      <w:lvlJc w:val="left"/>
      <w:pPr>
        <w:ind w:left="5760" w:hanging="360"/>
      </w:pPr>
    </w:lvl>
    <w:lvl w:ilvl="8" w:tplc="FF9ED7E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DF65D8"/>
    <w:multiLevelType w:val="hybridMultilevel"/>
    <w:tmpl w:val="CAE89D78"/>
    <w:lvl w:ilvl="0" w:tplc="0414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E821A1"/>
    <w:multiLevelType w:val="multilevel"/>
    <w:tmpl w:val="C3FAD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0E262D"/>
    <w:multiLevelType w:val="multilevel"/>
    <w:tmpl w:val="AA54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886656"/>
    <w:multiLevelType w:val="multilevel"/>
    <w:tmpl w:val="60C4A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487F71"/>
    <w:multiLevelType w:val="multilevel"/>
    <w:tmpl w:val="BC92A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F87769"/>
    <w:multiLevelType w:val="multilevel"/>
    <w:tmpl w:val="9764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461EF5"/>
    <w:multiLevelType w:val="hybridMultilevel"/>
    <w:tmpl w:val="58D414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4A78F6"/>
    <w:multiLevelType w:val="multilevel"/>
    <w:tmpl w:val="9DC2A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266279"/>
    <w:multiLevelType w:val="multilevel"/>
    <w:tmpl w:val="F4CA8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816FBF"/>
    <w:multiLevelType w:val="multilevel"/>
    <w:tmpl w:val="70BC4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5A639F"/>
    <w:multiLevelType w:val="multilevel"/>
    <w:tmpl w:val="1F66F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1C071A"/>
    <w:multiLevelType w:val="hybridMultilevel"/>
    <w:tmpl w:val="D72A1AD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521FC8"/>
    <w:multiLevelType w:val="multilevel"/>
    <w:tmpl w:val="F3CC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F73402"/>
    <w:multiLevelType w:val="multilevel"/>
    <w:tmpl w:val="F3EE7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4D1844"/>
    <w:multiLevelType w:val="multilevel"/>
    <w:tmpl w:val="1DD49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CC0E3D"/>
    <w:multiLevelType w:val="multilevel"/>
    <w:tmpl w:val="DD081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5B74B5"/>
    <w:multiLevelType w:val="hybridMultilevel"/>
    <w:tmpl w:val="3CC0F5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8074C"/>
    <w:multiLevelType w:val="hybridMultilevel"/>
    <w:tmpl w:val="4A04EA44"/>
    <w:lvl w:ilvl="0" w:tplc="6776B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EC5DFB"/>
    <w:multiLevelType w:val="hybridMultilevel"/>
    <w:tmpl w:val="E2AA244C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4A778B1"/>
    <w:multiLevelType w:val="hybridMultilevel"/>
    <w:tmpl w:val="B16E3DD0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F70352D"/>
    <w:multiLevelType w:val="hybridMultilevel"/>
    <w:tmpl w:val="730AD8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2166220">
    <w:abstractNumId w:val="4"/>
  </w:num>
  <w:num w:numId="2" w16cid:durableId="2011833817">
    <w:abstractNumId w:val="33"/>
  </w:num>
  <w:num w:numId="3" w16cid:durableId="1501849585">
    <w:abstractNumId w:val="3"/>
  </w:num>
  <w:num w:numId="4" w16cid:durableId="583563588">
    <w:abstractNumId w:val="1"/>
  </w:num>
  <w:num w:numId="5" w16cid:durableId="2107000267">
    <w:abstractNumId w:val="14"/>
  </w:num>
  <w:num w:numId="6" w16cid:durableId="575238855">
    <w:abstractNumId w:val="34"/>
  </w:num>
  <w:num w:numId="7" w16cid:durableId="699936349">
    <w:abstractNumId w:val="0"/>
  </w:num>
  <w:num w:numId="8" w16cid:durableId="1486556045">
    <w:abstractNumId w:val="30"/>
  </w:num>
  <w:num w:numId="9" w16cid:durableId="1056660070">
    <w:abstractNumId w:val="20"/>
  </w:num>
  <w:num w:numId="10" w16cid:durableId="746808663">
    <w:abstractNumId w:val="8"/>
  </w:num>
  <w:num w:numId="11" w16cid:durableId="1936477819">
    <w:abstractNumId w:val="31"/>
  </w:num>
  <w:num w:numId="12" w16cid:durableId="1838692090">
    <w:abstractNumId w:val="5"/>
  </w:num>
  <w:num w:numId="13" w16cid:durableId="1260602570">
    <w:abstractNumId w:val="25"/>
  </w:num>
  <w:num w:numId="14" w16cid:durableId="1199664797">
    <w:abstractNumId w:val="13"/>
  </w:num>
  <w:num w:numId="15" w16cid:durableId="1839466185">
    <w:abstractNumId w:val="32"/>
  </w:num>
  <w:num w:numId="16" w16cid:durableId="1672948765">
    <w:abstractNumId w:val="10"/>
  </w:num>
  <w:num w:numId="17" w16cid:durableId="125896029">
    <w:abstractNumId w:val="6"/>
  </w:num>
  <w:num w:numId="18" w16cid:durableId="676083069">
    <w:abstractNumId w:val="7"/>
  </w:num>
  <w:num w:numId="19" w16cid:durableId="2047631207">
    <w:abstractNumId w:val="16"/>
  </w:num>
  <w:num w:numId="20" w16cid:durableId="410389129">
    <w:abstractNumId w:val="11"/>
  </w:num>
  <w:num w:numId="21" w16cid:durableId="1680350745">
    <w:abstractNumId w:val="29"/>
  </w:num>
  <w:num w:numId="22" w16cid:durableId="610745262">
    <w:abstractNumId w:val="26"/>
  </w:num>
  <w:num w:numId="23" w16cid:durableId="91436080">
    <w:abstractNumId w:val="21"/>
  </w:num>
  <w:num w:numId="24" w16cid:durableId="1622344958">
    <w:abstractNumId w:val="17"/>
  </w:num>
  <w:num w:numId="25" w16cid:durableId="651525106">
    <w:abstractNumId w:val="19"/>
  </w:num>
  <w:num w:numId="26" w16cid:durableId="1074014723">
    <w:abstractNumId w:val="18"/>
  </w:num>
  <w:num w:numId="27" w16cid:durableId="1982733263">
    <w:abstractNumId w:val="28"/>
  </w:num>
  <w:num w:numId="28" w16cid:durableId="491071747">
    <w:abstractNumId w:val="9"/>
  </w:num>
  <w:num w:numId="29" w16cid:durableId="1077633165">
    <w:abstractNumId w:val="24"/>
  </w:num>
  <w:num w:numId="30" w16cid:durableId="687831583">
    <w:abstractNumId w:val="27"/>
  </w:num>
  <w:num w:numId="31" w16cid:durableId="499584008">
    <w:abstractNumId w:val="23"/>
  </w:num>
  <w:num w:numId="32" w16cid:durableId="881794211">
    <w:abstractNumId w:val="12"/>
  </w:num>
  <w:num w:numId="33" w16cid:durableId="336151881">
    <w:abstractNumId w:val="22"/>
  </w:num>
  <w:num w:numId="34" w16cid:durableId="1927765695">
    <w:abstractNumId w:val="15"/>
  </w:num>
  <w:num w:numId="35" w16cid:durableId="7321233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8E3"/>
    <w:rsid w:val="0000046C"/>
    <w:rsid w:val="00001524"/>
    <w:rsid w:val="000321B4"/>
    <w:rsid w:val="00055259"/>
    <w:rsid w:val="00063182"/>
    <w:rsid w:val="00064C1B"/>
    <w:rsid w:val="00071376"/>
    <w:rsid w:val="00084C39"/>
    <w:rsid w:val="000901E9"/>
    <w:rsid w:val="000A2AD9"/>
    <w:rsid w:val="000A4FC0"/>
    <w:rsid w:val="000C1611"/>
    <w:rsid w:val="000E50A2"/>
    <w:rsid w:val="000E7FCC"/>
    <w:rsid w:val="0010315E"/>
    <w:rsid w:val="001031F0"/>
    <w:rsid w:val="00103D9C"/>
    <w:rsid w:val="0018289D"/>
    <w:rsid w:val="001851CB"/>
    <w:rsid w:val="001B15E4"/>
    <w:rsid w:val="001B15EB"/>
    <w:rsid w:val="001B71F3"/>
    <w:rsid w:val="001C09F1"/>
    <w:rsid w:val="001C276D"/>
    <w:rsid w:val="001E0046"/>
    <w:rsid w:val="002025B6"/>
    <w:rsid w:val="00220FEE"/>
    <w:rsid w:val="00223968"/>
    <w:rsid w:val="00231956"/>
    <w:rsid w:val="00257E54"/>
    <w:rsid w:val="00281C41"/>
    <w:rsid w:val="002B0D99"/>
    <w:rsid w:val="002D3951"/>
    <w:rsid w:val="002F6439"/>
    <w:rsid w:val="002F69B8"/>
    <w:rsid w:val="0030036F"/>
    <w:rsid w:val="00305742"/>
    <w:rsid w:val="00306E6D"/>
    <w:rsid w:val="0031161E"/>
    <w:rsid w:val="00314C85"/>
    <w:rsid w:val="00324B2A"/>
    <w:rsid w:val="0034429F"/>
    <w:rsid w:val="0036797F"/>
    <w:rsid w:val="003916B2"/>
    <w:rsid w:val="003A2ABD"/>
    <w:rsid w:val="003A3F6F"/>
    <w:rsid w:val="003A3F76"/>
    <w:rsid w:val="003A4A5A"/>
    <w:rsid w:val="003C4DB2"/>
    <w:rsid w:val="003F10FC"/>
    <w:rsid w:val="003F7DB1"/>
    <w:rsid w:val="0040015F"/>
    <w:rsid w:val="00405955"/>
    <w:rsid w:val="0043671A"/>
    <w:rsid w:val="00441896"/>
    <w:rsid w:val="0045612B"/>
    <w:rsid w:val="0047087D"/>
    <w:rsid w:val="004759F7"/>
    <w:rsid w:val="00477905"/>
    <w:rsid w:val="00492EBA"/>
    <w:rsid w:val="004C059C"/>
    <w:rsid w:val="004D55A2"/>
    <w:rsid w:val="004E11C7"/>
    <w:rsid w:val="004F0380"/>
    <w:rsid w:val="0050623D"/>
    <w:rsid w:val="00506545"/>
    <w:rsid w:val="00514A08"/>
    <w:rsid w:val="0052282F"/>
    <w:rsid w:val="00527083"/>
    <w:rsid w:val="00534791"/>
    <w:rsid w:val="00546D8A"/>
    <w:rsid w:val="00552505"/>
    <w:rsid w:val="005656DB"/>
    <w:rsid w:val="0057221B"/>
    <w:rsid w:val="00572630"/>
    <w:rsid w:val="00573983"/>
    <w:rsid w:val="00580BF0"/>
    <w:rsid w:val="005812E3"/>
    <w:rsid w:val="005953B3"/>
    <w:rsid w:val="00596E60"/>
    <w:rsid w:val="005B6CC0"/>
    <w:rsid w:val="005C2795"/>
    <w:rsid w:val="005D5F8B"/>
    <w:rsid w:val="005D79DE"/>
    <w:rsid w:val="005E7E01"/>
    <w:rsid w:val="00626829"/>
    <w:rsid w:val="00646066"/>
    <w:rsid w:val="006601CC"/>
    <w:rsid w:val="0067570A"/>
    <w:rsid w:val="006801F1"/>
    <w:rsid w:val="00686E78"/>
    <w:rsid w:val="00692C80"/>
    <w:rsid w:val="006A5446"/>
    <w:rsid w:val="006B0399"/>
    <w:rsid w:val="006C1803"/>
    <w:rsid w:val="006F2738"/>
    <w:rsid w:val="00712A4B"/>
    <w:rsid w:val="0073208D"/>
    <w:rsid w:val="00733FE9"/>
    <w:rsid w:val="00737981"/>
    <w:rsid w:val="0075644A"/>
    <w:rsid w:val="007608F2"/>
    <w:rsid w:val="00761030"/>
    <w:rsid w:val="00785EA7"/>
    <w:rsid w:val="007B1296"/>
    <w:rsid w:val="007B7816"/>
    <w:rsid w:val="007C0E46"/>
    <w:rsid w:val="00804527"/>
    <w:rsid w:val="00814B14"/>
    <w:rsid w:val="008173E0"/>
    <w:rsid w:val="00827C27"/>
    <w:rsid w:val="00883317"/>
    <w:rsid w:val="008A01BA"/>
    <w:rsid w:val="008C0EB7"/>
    <w:rsid w:val="008C3DAF"/>
    <w:rsid w:val="008D1BC9"/>
    <w:rsid w:val="008E45E8"/>
    <w:rsid w:val="009200A6"/>
    <w:rsid w:val="00921ED6"/>
    <w:rsid w:val="00924B61"/>
    <w:rsid w:val="00927513"/>
    <w:rsid w:val="00931077"/>
    <w:rsid w:val="00937AEA"/>
    <w:rsid w:val="009535D1"/>
    <w:rsid w:val="00965FC5"/>
    <w:rsid w:val="00973043"/>
    <w:rsid w:val="009739AD"/>
    <w:rsid w:val="009A0A96"/>
    <w:rsid w:val="009B5230"/>
    <w:rsid w:val="009C2845"/>
    <w:rsid w:val="009C54D2"/>
    <w:rsid w:val="009E07CE"/>
    <w:rsid w:val="009E0876"/>
    <w:rsid w:val="00A30014"/>
    <w:rsid w:val="00A30A22"/>
    <w:rsid w:val="00A445E8"/>
    <w:rsid w:val="00A74E2C"/>
    <w:rsid w:val="00A8164B"/>
    <w:rsid w:val="00AA1809"/>
    <w:rsid w:val="00AF02D0"/>
    <w:rsid w:val="00AF64E4"/>
    <w:rsid w:val="00B03970"/>
    <w:rsid w:val="00B112A3"/>
    <w:rsid w:val="00B161EB"/>
    <w:rsid w:val="00B45F1D"/>
    <w:rsid w:val="00B57078"/>
    <w:rsid w:val="00B67046"/>
    <w:rsid w:val="00B75F55"/>
    <w:rsid w:val="00BB019E"/>
    <w:rsid w:val="00BB4AC7"/>
    <w:rsid w:val="00BB6F35"/>
    <w:rsid w:val="00BE498E"/>
    <w:rsid w:val="00BE5F27"/>
    <w:rsid w:val="00C0564F"/>
    <w:rsid w:val="00C1566A"/>
    <w:rsid w:val="00C34133"/>
    <w:rsid w:val="00C51B25"/>
    <w:rsid w:val="00C61823"/>
    <w:rsid w:val="00C709BA"/>
    <w:rsid w:val="00C844CD"/>
    <w:rsid w:val="00CA5234"/>
    <w:rsid w:val="00CA5E33"/>
    <w:rsid w:val="00CA6EE1"/>
    <w:rsid w:val="00CC1066"/>
    <w:rsid w:val="00CC562A"/>
    <w:rsid w:val="00CD253E"/>
    <w:rsid w:val="00CD58E3"/>
    <w:rsid w:val="00CD6D02"/>
    <w:rsid w:val="00CF144A"/>
    <w:rsid w:val="00D145AD"/>
    <w:rsid w:val="00D17F4A"/>
    <w:rsid w:val="00D3351F"/>
    <w:rsid w:val="00D367B7"/>
    <w:rsid w:val="00D378A4"/>
    <w:rsid w:val="00D71067"/>
    <w:rsid w:val="00D71D2F"/>
    <w:rsid w:val="00DA4016"/>
    <w:rsid w:val="00DB17D7"/>
    <w:rsid w:val="00DB2457"/>
    <w:rsid w:val="00DD0E7A"/>
    <w:rsid w:val="00E03E3D"/>
    <w:rsid w:val="00E6373F"/>
    <w:rsid w:val="00E834C8"/>
    <w:rsid w:val="00E91887"/>
    <w:rsid w:val="00E954B5"/>
    <w:rsid w:val="00EA2F2A"/>
    <w:rsid w:val="00EC2562"/>
    <w:rsid w:val="00ED0D33"/>
    <w:rsid w:val="00ED19BA"/>
    <w:rsid w:val="00EE436A"/>
    <w:rsid w:val="00F47937"/>
    <w:rsid w:val="00F75548"/>
    <w:rsid w:val="00F80084"/>
    <w:rsid w:val="00FB4958"/>
    <w:rsid w:val="00FB4A93"/>
    <w:rsid w:val="00FD16E3"/>
    <w:rsid w:val="00FE0347"/>
    <w:rsid w:val="00FE72BB"/>
    <w:rsid w:val="00FF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06B68"/>
  <w15:chartTrackingRefBased/>
  <w15:docId w15:val="{6122979E-45DC-4F09-BFB0-2C52349DE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D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D58E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D58E3"/>
  </w:style>
  <w:style w:type="paragraph" w:styleId="Bunntekst">
    <w:name w:val="footer"/>
    <w:basedOn w:val="Normal"/>
    <w:link w:val="BunntekstTegn"/>
    <w:uiPriority w:val="99"/>
    <w:unhideWhenUsed/>
    <w:rsid w:val="00CD58E3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D58E3"/>
  </w:style>
  <w:style w:type="paragraph" w:customStyle="1" w:styleId="overskrift">
    <w:name w:val="overskrift"/>
    <w:basedOn w:val="Normal"/>
    <w:rsid w:val="00546D8A"/>
    <w:pPr>
      <w:tabs>
        <w:tab w:val="left" w:pos="4537"/>
        <w:tab w:val="left" w:pos="6804"/>
      </w:tabs>
    </w:pPr>
    <w:rPr>
      <w:b/>
      <w:caps/>
      <w:sz w:val="24"/>
    </w:rPr>
  </w:style>
  <w:style w:type="paragraph" w:customStyle="1" w:styleId="Default">
    <w:name w:val="Default"/>
    <w:rsid w:val="00546D8A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546D8A"/>
    <w:pPr>
      <w:ind w:left="720"/>
      <w:contextualSpacing/>
    </w:pPr>
  </w:style>
  <w:style w:type="paragraph" w:customStyle="1" w:styleId="paragraph">
    <w:name w:val="paragraph"/>
    <w:basedOn w:val="Normal"/>
    <w:rsid w:val="0047087D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Standardskriftforavsnitt"/>
    <w:rsid w:val="0047087D"/>
  </w:style>
  <w:style w:type="character" w:customStyle="1" w:styleId="eop">
    <w:name w:val="eop"/>
    <w:basedOn w:val="Standardskriftforavsnitt"/>
    <w:rsid w:val="0047087D"/>
  </w:style>
  <w:style w:type="character" w:customStyle="1" w:styleId="scxw248108183">
    <w:name w:val="scxw248108183"/>
    <w:basedOn w:val="Standardskriftforavsnitt"/>
    <w:rsid w:val="0047087D"/>
  </w:style>
  <w:style w:type="character" w:customStyle="1" w:styleId="spellingerror">
    <w:name w:val="spellingerror"/>
    <w:basedOn w:val="Standardskriftforavsnitt"/>
    <w:rsid w:val="0047087D"/>
  </w:style>
  <w:style w:type="table" w:styleId="Tabellrutenett">
    <w:name w:val="Table Grid"/>
    <w:basedOn w:val="Vanligtabell"/>
    <w:uiPriority w:val="39"/>
    <w:rsid w:val="00EE4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1">
    <w:name w:val="Tabellrutenett1"/>
    <w:rsid w:val="00CF144A"/>
    <w:pPr>
      <w:spacing w:after="0" w:line="240" w:lineRule="auto"/>
    </w:pPr>
    <w:rPr>
      <w:rFonts w:eastAsiaTheme="minorEastAsia"/>
      <w:lang w:eastAsia="nb-N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220FE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val="en-US" w:eastAsia="nb-NO"/>
    </w:rPr>
  </w:style>
  <w:style w:type="paragraph" w:styleId="NormalWeb">
    <w:name w:val="Normal (Web)"/>
    <w:basedOn w:val="Normal"/>
    <w:uiPriority w:val="99"/>
    <w:rsid w:val="00220FEE"/>
    <w:pPr>
      <w:autoSpaceDN w:val="0"/>
      <w:spacing w:before="180"/>
    </w:pPr>
    <w:rPr>
      <w:sz w:val="24"/>
      <w:szCs w:val="24"/>
    </w:rPr>
  </w:style>
  <w:style w:type="paragraph" w:styleId="Ingenmellomrom">
    <w:name w:val="No Spacing"/>
    <w:uiPriority w:val="1"/>
    <w:qFormat/>
    <w:rsid w:val="00477905"/>
    <w:pPr>
      <w:spacing w:after="0" w:line="240" w:lineRule="auto"/>
    </w:pPr>
  </w:style>
  <w:style w:type="character" w:styleId="Hyperkobling">
    <w:name w:val="Hyperlink"/>
    <w:basedOn w:val="Standardskriftforavsnitt"/>
    <w:uiPriority w:val="99"/>
    <w:unhideWhenUsed/>
    <w:rsid w:val="00883317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83317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8C0E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32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108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73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801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00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12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29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udir.no/eksamen-og-prover/eksamen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431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Kjell Joar Petersen Øverleir</dc:creator>
  <cp:keywords/>
  <dc:description/>
  <cp:lastModifiedBy>Kjell Joar Petersen Øverleir</cp:lastModifiedBy>
  <cp:revision>9</cp:revision>
  <cp:lastPrinted>2023-06-02T06:43:00Z</cp:lastPrinted>
  <dcterms:created xsi:type="dcterms:W3CDTF">2026-04-15T08:53:00Z</dcterms:created>
  <dcterms:modified xsi:type="dcterms:W3CDTF">2026-04-15T09:22:00Z</dcterms:modified>
</cp:coreProperties>
</file>