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FF" w:rsidRDefault="002152FF"/>
    <w:p w:rsidR="005A3D0E" w:rsidRPr="005A3D0E" w:rsidRDefault="005A3D0E">
      <w:pPr>
        <w:rPr>
          <w:b/>
          <w:sz w:val="28"/>
          <w:szCs w:val="28"/>
        </w:rPr>
      </w:pPr>
      <w:r w:rsidRPr="005A3D0E">
        <w:rPr>
          <w:b/>
          <w:sz w:val="28"/>
          <w:szCs w:val="28"/>
        </w:rPr>
        <w:t>Søknad om dispensasjon fra vegloven</w:t>
      </w:r>
      <w:r>
        <w:rPr>
          <w:b/>
          <w:sz w:val="28"/>
          <w:szCs w:val="28"/>
        </w:rPr>
        <w:t>s byggegrense langs kommunal vei</w:t>
      </w:r>
    </w:p>
    <w:p w:rsidR="005A3D0E" w:rsidRDefault="005A3D0E" w:rsidP="005A3D0E">
      <w:r>
        <w:t>Søkers navn:</w:t>
      </w:r>
      <w:sdt>
        <w:sdtPr>
          <w:id w:val="-365064985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</w:p>
    <w:p w:rsidR="005A3D0E" w:rsidRDefault="005A3D0E" w:rsidP="005A3D0E">
      <w:r>
        <w:t>Adresse:</w:t>
      </w:r>
      <w:sdt>
        <w:sdtPr>
          <w:id w:val="-1748104049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</w:t>
      </w:r>
    </w:p>
    <w:p w:rsidR="005A3D0E" w:rsidRDefault="005A3D0E" w:rsidP="005A3D0E">
      <w:r>
        <w:t>Telefon:</w:t>
      </w:r>
      <w:sdt>
        <w:sdtPr>
          <w:id w:val="261338784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</w:t>
      </w:r>
      <w:r>
        <w:tab/>
      </w:r>
      <w:r>
        <w:tab/>
      </w:r>
      <w:r>
        <w:tab/>
      </w:r>
      <w:r>
        <w:tab/>
      </w:r>
    </w:p>
    <w:p w:rsidR="005A3D0E" w:rsidRDefault="005A3D0E" w:rsidP="005A3D0E">
      <w:r>
        <w:t>E-post:</w:t>
      </w:r>
      <w:sdt>
        <w:sdtPr>
          <w:id w:val="2017036006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</w:t>
      </w:r>
    </w:p>
    <w:p w:rsidR="005A3D0E" w:rsidRDefault="005A3D0E" w:rsidP="005A3D0E">
      <w:r>
        <w:t>Veinav</w:t>
      </w:r>
      <w:r w:rsidR="007A2A28">
        <w:t>n:</w:t>
      </w:r>
      <w:sdt>
        <w:sdtPr>
          <w:id w:val="2005238780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</w:t>
      </w:r>
    </w:p>
    <w:p w:rsidR="005A3D0E" w:rsidRDefault="005A3D0E" w:rsidP="005A3D0E">
      <w:r>
        <w:t>Gnr</w:t>
      </w:r>
      <w:r w:rsidR="007A2A28">
        <w:t>.:</w:t>
      </w:r>
      <w:sdt>
        <w:sdtPr>
          <w:id w:val="-1027786340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 </w:t>
      </w:r>
      <w:r>
        <w:tab/>
      </w:r>
      <w:r>
        <w:tab/>
      </w:r>
      <w:r>
        <w:tab/>
      </w:r>
    </w:p>
    <w:p w:rsidR="005A3D0E" w:rsidRDefault="005A3D0E" w:rsidP="005A3D0E">
      <w:r>
        <w:t>Bnr</w:t>
      </w:r>
      <w:r w:rsidR="007A2A28">
        <w:t>.:</w:t>
      </w:r>
      <w:sdt>
        <w:sdtPr>
          <w:id w:val="1959980140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</w:t>
      </w:r>
      <w:r>
        <w:tab/>
      </w:r>
      <w:r>
        <w:tab/>
      </w:r>
      <w:r>
        <w:tab/>
      </w:r>
      <w:bookmarkStart w:id="0" w:name="_GoBack"/>
      <w:bookmarkEnd w:id="0"/>
    </w:p>
    <w:p w:rsidR="005A3D0E" w:rsidRDefault="005A3D0E" w:rsidP="005A3D0E">
      <w:proofErr w:type="spellStart"/>
      <w:r>
        <w:t>Fnr</w:t>
      </w:r>
      <w:proofErr w:type="spellEnd"/>
      <w:r w:rsidR="007A2A28">
        <w:t>.:</w:t>
      </w:r>
      <w:sdt>
        <w:sdtPr>
          <w:id w:val="1554039695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>
        <w:t xml:space="preserve"> </w:t>
      </w:r>
    </w:p>
    <w:p w:rsidR="005A3D0E" w:rsidRDefault="005A3D0E" w:rsidP="005A3D0E">
      <w:r>
        <w:t>Tiltakets planlagte avstand fra midtlinje av veien er:</w:t>
      </w:r>
      <w:sdt>
        <w:sdtPr>
          <w:id w:val="-362279329"/>
          <w:placeholder>
            <w:docPart w:val="DefaultPlaceholder_1082065158"/>
          </w:placeholder>
          <w:showingPlcHdr/>
          <w:text/>
        </w:sdtPr>
        <w:sdtContent>
          <w:r w:rsidR="00F04DA0" w:rsidRPr="009626CC">
            <w:rPr>
              <w:rStyle w:val="Plassholdertekst"/>
            </w:rPr>
            <w:t>Klikk her for å skrive inn tekst.</w:t>
          </w:r>
        </w:sdtContent>
      </w:sdt>
      <w:r w:rsidR="00F04DA0">
        <w:t xml:space="preserve"> </w:t>
      </w:r>
      <w:r w:rsidR="00571427">
        <w:t>meter.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A3D0E" w:rsidTr="005A3D0E">
        <w:tc>
          <w:tcPr>
            <w:tcW w:w="9212" w:type="dxa"/>
          </w:tcPr>
          <w:p w:rsidR="005A3D0E" w:rsidRDefault="005A3D0E" w:rsidP="005A3D0E">
            <w:r>
              <w:t>Begrunnelse for søknaden:</w:t>
            </w:r>
          </w:p>
          <w:sdt>
            <w:sdtPr>
              <w:id w:val="-1555308843"/>
              <w:placeholder>
                <w:docPart w:val="DefaultPlaceholder_1082065158"/>
              </w:placeholder>
              <w:showingPlcHdr/>
              <w:text/>
            </w:sdtPr>
            <w:sdtContent>
              <w:p w:rsidR="005A3D0E" w:rsidRDefault="00F04DA0" w:rsidP="005A3D0E">
                <w:r w:rsidRPr="009626CC">
                  <w:rPr>
                    <w:rStyle w:val="Plassholdertekst"/>
                  </w:rPr>
                  <w:t>Klikk her for å skrive inn tekst.</w:t>
                </w:r>
              </w:p>
            </w:sdtContent>
          </w:sdt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  <w:p w:rsidR="005A3D0E" w:rsidRDefault="005A3D0E" w:rsidP="005A3D0E"/>
        </w:tc>
      </w:tr>
    </w:tbl>
    <w:p w:rsidR="009F6823" w:rsidRDefault="009F6823" w:rsidP="007A2A28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</w:p>
    <w:p w:rsidR="007A2A28" w:rsidRDefault="005A3D0E" w:rsidP="007A2A28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r>
        <w:t>Målsatt kartutsnitt i målestokk 1:1000 skal vedlegges søknaden. Kartutsnitt skal vise omsøkte bygning/tilbygg og eksisterende bygninger på eiendommen</w:t>
      </w:r>
      <w:r w:rsidR="007A2A28">
        <w:t xml:space="preserve"> i forhold til veien. Søknaden sendes til:</w:t>
      </w:r>
    </w:p>
    <w:p w:rsidR="007A2A28" w:rsidRDefault="007A2A28" w:rsidP="007A2A28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</w:p>
    <w:p w:rsidR="007A2A28" w:rsidRDefault="00F13925" w:rsidP="007A2A28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hyperlink r:id="rId7" w:history="1">
        <w:r w:rsidR="007A2A28" w:rsidRPr="002D4D65">
          <w:rPr>
            <w:rStyle w:val="Hyperkobling"/>
          </w:rPr>
          <w:t>postmottak@hemnes.kommune.no</w:t>
        </w:r>
      </w:hyperlink>
      <w:r w:rsidR="007A2A28">
        <w:tab/>
        <w:t xml:space="preserve">eller </w:t>
      </w:r>
      <w:r w:rsidR="007A2A28">
        <w:tab/>
        <w:t>Hemnes kommune, Enhet for tekniske tjenester</w:t>
      </w:r>
    </w:p>
    <w:p w:rsidR="007A2A28" w:rsidRDefault="007A2A28" w:rsidP="007A2A28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r>
        <w:tab/>
      </w:r>
      <w:r>
        <w:tab/>
      </w:r>
      <w:r>
        <w:tab/>
      </w:r>
      <w:r>
        <w:tab/>
        <w:t>Sentrumsveien 1</w:t>
      </w:r>
    </w:p>
    <w:p w:rsidR="007A2A28" w:rsidRDefault="007A2A28" w:rsidP="007A2A28">
      <w:pPr>
        <w:tabs>
          <w:tab w:val="left" w:pos="993"/>
          <w:tab w:val="left" w:pos="2410"/>
          <w:tab w:val="left" w:pos="3544"/>
          <w:tab w:val="left" w:pos="4536"/>
          <w:tab w:val="left" w:pos="6096"/>
          <w:tab w:val="left" w:pos="7088"/>
        </w:tabs>
        <w:spacing w:after="0" w:line="240" w:lineRule="auto"/>
      </w:pPr>
      <w:r>
        <w:tab/>
      </w:r>
      <w:r>
        <w:tab/>
      </w:r>
      <w:r>
        <w:tab/>
      </w:r>
      <w:r>
        <w:tab/>
        <w:t>8646 Korgen</w:t>
      </w:r>
    </w:p>
    <w:p w:rsidR="005A3D0E" w:rsidRDefault="005A3D0E" w:rsidP="005A3D0E"/>
    <w:sectPr w:rsidR="005A3D0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925" w:rsidRDefault="00F13925" w:rsidP="005A3D0E">
      <w:pPr>
        <w:spacing w:after="0" w:line="240" w:lineRule="auto"/>
      </w:pPr>
      <w:r>
        <w:separator/>
      </w:r>
    </w:p>
  </w:endnote>
  <w:endnote w:type="continuationSeparator" w:id="0">
    <w:p w:rsidR="00F13925" w:rsidRDefault="00F13925" w:rsidP="005A3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925" w:rsidRDefault="00F13925" w:rsidP="005A3D0E">
      <w:pPr>
        <w:spacing w:after="0" w:line="240" w:lineRule="auto"/>
      </w:pPr>
      <w:r>
        <w:separator/>
      </w:r>
    </w:p>
  </w:footnote>
  <w:footnote w:type="continuationSeparator" w:id="0">
    <w:p w:rsidR="00F13925" w:rsidRDefault="00F13925" w:rsidP="005A3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D0E" w:rsidRDefault="005A3D0E">
    <w:pPr>
      <w:pStyle w:val="Topptekst"/>
    </w:pPr>
    <w:r>
      <w:rPr>
        <w:noProof/>
        <w:lang w:eastAsia="nb-NO"/>
      </w:rPr>
      <w:drawing>
        <wp:inline distT="0" distB="0" distL="0" distR="0" wp14:anchorId="7C0C8ADE" wp14:editId="56ECA796">
          <wp:extent cx="5760720" cy="696970"/>
          <wp:effectExtent l="0" t="0" r="0" b="8255"/>
          <wp:docPr id="1" name="Bilde 1" descr="cid:image001.png@01D13D84.43CE5C7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 descr="cid:image001.png@01D13D84.43CE5C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6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0E"/>
    <w:rsid w:val="002152FF"/>
    <w:rsid w:val="0029265E"/>
    <w:rsid w:val="003E1302"/>
    <w:rsid w:val="00571427"/>
    <w:rsid w:val="005A3D0E"/>
    <w:rsid w:val="007A2A28"/>
    <w:rsid w:val="009F6823"/>
    <w:rsid w:val="00C80DE8"/>
    <w:rsid w:val="00F04DA0"/>
    <w:rsid w:val="00F1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5A3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5A3D0E"/>
  </w:style>
  <w:style w:type="paragraph" w:styleId="Bunntekst">
    <w:name w:val="footer"/>
    <w:basedOn w:val="Normal"/>
    <w:link w:val="BunntekstTegn"/>
    <w:uiPriority w:val="99"/>
    <w:unhideWhenUsed/>
    <w:rsid w:val="005A3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A3D0E"/>
  </w:style>
  <w:style w:type="paragraph" w:styleId="Bobletekst">
    <w:name w:val="Balloon Text"/>
    <w:basedOn w:val="Normal"/>
    <w:link w:val="BobletekstTegn"/>
    <w:uiPriority w:val="99"/>
    <w:semiHidden/>
    <w:unhideWhenUsed/>
    <w:rsid w:val="005A3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A3D0E"/>
    <w:rPr>
      <w:rFonts w:ascii="Tahoma" w:hAnsi="Tahoma" w:cs="Tahoma"/>
      <w:sz w:val="16"/>
      <w:szCs w:val="16"/>
    </w:rPr>
  </w:style>
  <w:style w:type="character" w:styleId="Plassholdertekst">
    <w:name w:val="Placeholder Text"/>
    <w:basedOn w:val="Standardskriftforavsnitt"/>
    <w:uiPriority w:val="99"/>
    <w:semiHidden/>
    <w:rsid w:val="005A3D0E"/>
    <w:rPr>
      <w:color w:val="808080"/>
    </w:rPr>
  </w:style>
  <w:style w:type="table" w:styleId="Tabellrutenett">
    <w:name w:val="Table Grid"/>
    <w:basedOn w:val="Vanligtabell"/>
    <w:uiPriority w:val="59"/>
    <w:rsid w:val="005A3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7A2A28"/>
    <w:rPr>
      <w:color w:val="0000FF" w:themeColor="hyperlink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7A2A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5A3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5A3D0E"/>
  </w:style>
  <w:style w:type="paragraph" w:styleId="Bunntekst">
    <w:name w:val="footer"/>
    <w:basedOn w:val="Normal"/>
    <w:link w:val="BunntekstTegn"/>
    <w:uiPriority w:val="99"/>
    <w:unhideWhenUsed/>
    <w:rsid w:val="005A3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A3D0E"/>
  </w:style>
  <w:style w:type="paragraph" w:styleId="Bobletekst">
    <w:name w:val="Balloon Text"/>
    <w:basedOn w:val="Normal"/>
    <w:link w:val="BobletekstTegn"/>
    <w:uiPriority w:val="99"/>
    <w:semiHidden/>
    <w:unhideWhenUsed/>
    <w:rsid w:val="005A3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A3D0E"/>
    <w:rPr>
      <w:rFonts w:ascii="Tahoma" w:hAnsi="Tahoma" w:cs="Tahoma"/>
      <w:sz w:val="16"/>
      <w:szCs w:val="16"/>
    </w:rPr>
  </w:style>
  <w:style w:type="character" w:styleId="Plassholdertekst">
    <w:name w:val="Placeholder Text"/>
    <w:basedOn w:val="Standardskriftforavsnitt"/>
    <w:uiPriority w:val="99"/>
    <w:semiHidden/>
    <w:rsid w:val="005A3D0E"/>
    <w:rPr>
      <w:color w:val="808080"/>
    </w:rPr>
  </w:style>
  <w:style w:type="table" w:styleId="Tabellrutenett">
    <w:name w:val="Table Grid"/>
    <w:basedOn w:val="Vanligtabell"/>
    <w:uiPriority w:val="59"/>
    <w:rsid w:val="005A3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7A2A28"/>
    <w:rPr>
      <w:color w:val="0000FF" w:themeColor="hyperlink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7A2A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stmottak@hemnes.kommune.n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439BD82-C11E-400B-9939-B2C90EA00432}"/>
      </w:docPartPr>
      <w:docPartBody>
        <w:p w:rsidR="00000000" w:rsidRDefault="00955060">
          <w:r w:rsidRPr="009626CC">
            <w:rPr>
              <w:rStyle w:val="Plassholdertekst"/>
            </w:rPr>
            <w:t>Klikk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060"/>
    <w:rsid w:val="004064D9"/>
    <w:rsid w:val="0095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955060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95506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Trond Stien</dc:creator>
  <cp:lastModifiedBy>Karl-Johan Lenningsvik</cp:lastModifiedBy>
  <cp:revision>2</cp:revision>
  <dcterms:created xsi:type="dcterms:W3CDTF">2017-01-20T08:46:00Z</dcterms:created>
  <dcterms:modified xsi:type="dcterms:W3CDTF">2017-01-20T08:46:00Z</dcterms:modified>
</cp:coreProperties>
</file>